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F" w:rsidRPr="00EA5DD9" w:rsidRDefault="005F2B3F" w:rsidP="005F2B3F">
      <w:pPr>
        <w:pStyle w:val="a9"/>
        <w:jc w:val="right"/>
        <w:rPr>
          <w:rFonts w:ascii="Verdana" w:hAnsi="Verdana"/>
          <w:sz w:val="16"/>
          <w:szCs w:val="16"/>
        </w:rPr>
      </w:pPr>
      <w:r w:rsidRPr="00EA5DD9">
        <w:rPr>
          <w:rFonts w:ascii="Verdana" w:hAnsi="Verdana"/>
          <w:sz w:val="16"/>
          <w:szCs w:val="16"/>
        </w:rPr>
        <w:t>Директору</w:t>
      </w:r>
      <w:r w:rsidRPr="00EA5DD9">
        <w:rPr>
          <w:rFonts w:ascii="Verdana" w:hAnsi="Verdana"/>
          <w:sz w:val="16"/>
          <w:szCs w:val="16"/>
        </w:rPr>
        <w:br/>
        <w:t>Общества с ограниченной ответственностью «Навигатор Успеха» (ООО «Навигатор Успеха»)</w:t>
      </w:r>
      <w:r w:rsidRPr="00EA5DD9">
        <w:rPr>
          <w:rFonts w:ascii="Verdana" w:hAnsi="Verdana"/>
          <w:sz w:val="16"/>
          <w:szCs w:val="16"/>
        </w:rPr>
        <w:br/>
        <w:t xml:space="preserve">Меркурию Трофиму Павловичу, </w:t>
      </w:r>
      <w:r w:rsidRPr="00EA5DD9">
        <w:rPr>
          <w:rFonts w:ascii="Verdana" w:hAnsi="Verdana"/>
          <w:sz w:val="16"/>
          <w:szCs w:val="16"/>
        </w:rPr>
        <w:br/>
        <w:t>адрес местонахождения: 125008, Москва, ул. Промышленная, д. 9</w:t>
      </w:r>
      <w:r w:rsidRPr="00EA5DD9">
        <w:rPr>
          <w:rFonts w:ascii="Verdana" w:hAnsi="Verdana"/>
          <w:sz w:val="16"/>
          <w:szCs w:val="16"/>
        </w:rPr>
        <w:br/>
        <w:t>ОГРН: 1234567890123, ИНН: 7708123456</w:t>
      </w:r>
      <w:r w:rsidRPr="00EA5DD9">
        <w:rPr>
          <w:rFonts w:ascii="Verdana" w:hAnsi="Verdana"/>
          <w:sz w:val="16"/>
          <w:szCs w:val="16"/>
        </w:rPr>
        <w:br/>
        <w:t>ОКВЭД: 41.10, ОКПО: 32346308</w:t>
      </w:r>
      <w:r w:rsidRPr="00EA5DD9">
        <w:rPr>
          <w:rFonts w:ascii="Verdana" w:hAnsi="Verdana"/>
          <w:sz w:val="16"/>
          <w:szCs w:val="16"/>
        </w:rPr>
        <w:br/>
        <w:t>ОКОГУ: 4210014,ОКОПФ: 12300, ОКФС: 16</w:t>
      </w:r>
      <w:r w:rsidRPr="00EA5DD9">
        <w:rPr>
          <w:rFonts w:ascii="Verdana" w:hAnsi="Verdana"/>
          <w:sz w:val="16"/>
          <w:szCs w:val="16"/>
        </w:rPr>
        <w:br/>
        <w:t xml:space="preserve">от Мясникова Петра Федоровича, </w:t>
      </w:r>
      <w:r w:rsidRPr="00EA5DD9">
        <w:rPr>
          <w:rFonts w:ascii="Verdana" w:hAnsi="Verdana"/>
          <w:sz w:val="16"/>
          <w:szCs w:val="16"/>
        </w:rPr>
        <w:br/>
        <w:t>паспорт серии 45 01 № 255123 выдан «12» февраля 2002 года</w:t>
      </w:r>
      <w:r w:rsidRPr="00EA5DD9">
        <w:rPr>
          <w:rFonts w:ascii="Verdana" w:hAnsi="Verdana"/>
          <w:sz w:val="16"/>
          <w:szCs w:val="16"/>
        </w:rPr>
        <w:br/>
        <w:t>ОВД «Хамовники» г. Москвы,</w:t>
      </w:r>
      <w:r w:rsidRPr="00EA5DD9">
        <w:rPr>
          <w:rFonts w:ascii="Verdana" w:hAnsi="Verdana"/>
          <w:sz w:val="16"/>
          <w:szCs w:val="16"/>
        </w:rPr>
        <w:br/>
        <w:t>зарегистрированного(ой) по адресу: 119021, Москва,</w:t>
      </w:r>
      <w:r w:rsidRPr="00EA5DD9">
        <w:rPr>
          <w:rFonts w:ascii="Verdana" w:hAnsi="Verdana"/>
          <w:sz w:val="16"/>
          <w:szCs w:val="16"/>
        </w:rPr>
        <w:br/>
        <w:t xml:space="preserve">ул. Хамовнический вал, д. 32, кв. 15, </w:t>
      </w:r>
      <w:r w:rsidRPr="00EA5DD9">
        <w:rPr>
          <w:rFonts w:ascii="Verdana" w:hAnsi="Verdana"/>
          <w:sz w:val="16"/>
          <w:szCs w:val="16"/>
        </w:rPr>
        <w:br/>
        <w:t>адрес электронной почты:</w:t>
      </w:r>
      <w:r w:rsidRPr="00EA5DD9">
        <w:rPr>
          <w:rFonts w:ascii="Verdana" w:hAnsi="Verdana"/>
          <w:sz w:val="16"/>
          <w:szCs w:val="16"/>
        </w:rPr>
        <w:br/>
        <w:t xml:space="preserve">mysnikov@yandex.ru, </w:t>
      </w:r>
      <w:r w:rsidRPr="00EA5DD9">
        <w:rPr>
          <w:rFonts w:ascii="Verdana" w:hAnsi="Verdana"/>
          <w:sz w:val="16"/>
          <w:szCs w:val="16"/>
        </w:rPr>
        <w:br/>
        <w:t>номер телефона:</w:t>
      </w:r>
      <w:r w:rsidRPr="00EA5DD9">
        <w:rPr>
          <w:rFonts w:ascii="Verdana" w:hAnsi="Verdana"/>
          <w:sz w:val="16"/>
          <w:szCs w:val="16"/>
        </w:rPr>
        <w:br/>
        <w:t xml:space="preserve"> +7 (916) 045-73-22</w:t>
      </w:r>
    </w:p>
    <w:p w:rsidR="005F2B3F" w:rsidRPr="00751367" w:rsidRDefault="005F2B3F" w:rsidP="005F2B3F">
      <w:pPr>
        <w:pStyle w:val="a9"/>
        <w:jc w:val="both"/>
        <w:rPr>
          <w:rFonts w:ascii="Verdana" w:hAnsi="Verdana"/>
          <w:sz w:val="10"/>
          <w:szCs w:val="10"/>
        </w:rPr>
      </w:pPr>
    </w:p>
    <w:p w:rsidR="005F2B3F" w:rsidRDefault="005F2B3F" w:rsidP="005F2B3F">
      <w:pPr>
        <w:pStyle w:val="a9"/>
        <w:jc w:val="center"/>
        <w:rPr>
          <w:rFonts w:ascii="Verdana" w:hAnsi="Verdana"/>
          <w:b/>
          <w:sz w:val="16"/>
          <w:szCs w:val="16"/>
        </w:rPr>
      </w:pPr>
      <w:r w:rsidRPr="00EA5DD9">
        <w:rPr>
          <w:rFonts w:ascii="Verdana" w:hAnsi="Verdana"/>
          <w:b/>
          <w:sz w:val="16"/>
          <w:szCs w:val="16"/>
        </w:rPr>
        <w:t>Согласие на обработку персональных данных,</w:t>
      </w:r>
      <w:r w:rsidRPr="00EA5DD9">
        <w:rPr>
          <w:rFonts w:ascii="Verdana" w:hAnsi="Verdana"/>
          <w:b/>
          <w:sz w:val="16"/>
          <w:szCs w:val="16"/>
        </w:rPr>
        <w:br/>
        <w:t>разрешенных субъектом персональных данных для распространения</w:t>
      </w:r>
    </w:p>
    <w:p w:rsidR="00751367" w:rsidRPr="00751367" w:rsidRDefault="00751367" w:rsidP="005F2B3F">
      <w:pPr>
        <w:pStyle w:val="a9"/>
        <w:jc w:val="center"/>
        <w:rPr>
          <w:rFonts w:ascii="Verdana" w:hAnsi="Verdana"/>
          <w:b/>
          <w:sz w:val="10"/>
          <w:szCs w:val="10"/>
        </w:rPr>
      </w:pPr>
    </w:p>
    <w:p w:rsidR="005F2B3F" w:rsidRPr="00EA5DD9" w:rsidRDefault="005F2B3F" w:rsidP="005F2B3F">
      <w:pPr>
        <w:pStyle w:val="a9"/>
        <w:jc w:val="both"/>
        <w:rPr>
          <w:rFonts w:ascii="Verdana" w:hAnsi="Verdana"/>
          <w:sz w:val="16"/>
          <w:szCs w:val="16"/>
        </w:rPr>
      </w:pPr>
      <w:r w:rsidRPr="00EA5DD9">
        <w:rPr>
          <w:rFonts w:ascii="Verdana" w:hAnsi="Verdana"/>
          <w:sz w:val="16"/>
          <w:szCs w:val="16"/>
        </w:rPr>
        <w:t>Настоящим я, Мясников Петр Федорович, руководствуясь ст. 10.1 Федерального закона от 27.07.2006 № 152-ФЗ «О персональных данных», заявляю о согласии на распространение ООО «Навигатор Успеха» моих персональных данных с целью размещения информации обо мне на официальном сайте и корпоративном портале ООО «Навигатор Успеха» в следующем порядке:</w:t>
      </w:r>
    </w:p>
    <w:tbl>
      <w:tblPr>
        <w:tblW w:w="11199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1842"/>
        <w:gridCol w:w="1985"/>
        <w:gridCol w:w="2268"/>
        <w:gridCol w:w="1559"/>
        <w:gridCol w:w="1985"/>
      </w:tblGrid>
      <w:tr w:rsidR="005F2B3F" w:rsidRPr="00EA5DD9" w:rsidTr="00492FB5">
        <w:trPr>
          <w:trHeight w:val="8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Разрешаю к распространению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Разрешаю к распространению неограниченному кругу лиц (да/нет)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Условия и запреты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Дополнительные условия</w:t>
            </w:r>
          </w:p>
        </w:tc>
      </w:tr>
      <w:tr w:rsidR="005F2B3F" w:rsidRPr="00EA5DD9" w:rsidTr="00492FB5"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фамилия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имя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отчество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год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месяц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дата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EA5DD9">
        <w:trPr>
          <w:trHeight w:val="515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место рождения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только сотрудникам ООО «Навигатор Успеха»</w:t>
            </w: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адрес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EE0CC0">
        <w:trPr>
          <w:trHeight w:val="432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семейное положение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только сотрудникам ООО «Навигатор Успеха»</w:t>
            </w:r>
          </w:p>
        </w:tc>
      </w:tr>
      <w:tr w:rsidR="005F2B3F" w:rsidRPr="00EA5DD9" w:rsidTr="00EE0CC0">
        <w:trPr>
          <w:trHeight w:val="400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образование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кроме ООО «Звезда»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492FB5"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профессия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кроме ООО «Звезда»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F2B3F" w:rsidRPr="00EA5DD9" w:rsidTr="00EE0CC0">
        <w:trPr>
          <w:trHeight w:val="302"/>
        </w:trPr>
        <w:tc>
          <w:tcPr>
            <w:tcW w:w="15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специальные категории персональных данных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состояние здоровья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только сотрудникам отдела кадров</w:t>
            </w:r>
          </w:p>
        </w:tc>
      </w:tr>
      <w:tr w:rsidR="005F2B3F" w:rsidRPr="00EA5DD9" w:rsidTr="00EE0CC0">
        <w:trPr>
          <w:trHeight w:val="338"/>
        </w:trPr>
        <w:tc>
          <w:tcPr>
            <w:tcW w:w="15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сведения о судимости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только сотрудникам отдела кадров</w:t>
            </w:r>
          </w:p>
        </w:tc>
      </w:tr>
      <w:tr w:rsidR="005F2B3F" w:rsidRPr="00EA5DD9" w:rsidTr="00EE0CC0">
        <w:trPr>
          <w:trHeight w:val="643"/>
        </w:trPr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A5DD9">
              <w:rPr>
                <w:rFonts w:ascii="Verdana" w:hAnsi="Verdana"/>
                <w:b/>
                <w:sz w:val="16"/>
                <w:szCs w:val="16"/>
              </w:rPr>
              <w:t>биометрические персональные данные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492FB5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цветное цифровое фотоизображение лица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9131E2">
            <w:pPr>
              <w:pStyle w:val="a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0CC0" w:rsidRDefault="00EE0CC0" w:rsidP="005F2B3F">
      <w:pPr>
        <w:pStyle w:val="a9"/>
        <w:rPr>
          <w:rFonts w:ascii="Verdana" w:hAnsi="Verdana"/>
          <w:sz w:val="16"/>
          <w:szCs w:val="16"/>
        </w:rPr>
      </w:pPr>
    </w:p>
    <w:p w:rsidR="005F2B3F" w:rsidRPr="00EA5DD9" w:rsidRDefault="005F2B3F" w:rsidP="005F2B3F">
      <w:pPr>
        <w:pStyle w:val="a9"/>
        <w:rPr>
          <w:rFonts w:ascii="Verdana" w:hAnsi="Verdana"/>
          <w:sz w:val="16"/>
          <w:szCs w:val="16"/>
        </w:rPr>
      </w:pPr>
      <w:r w:rsidRPr="00EA5DD9">
        <w:rPr>
          <w:rFonts w:ascii="Verdana" w:hAnsi="Verdana"/>
          <w:sz w:val="16"/>
          <w:szCs w:val="16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6901"/>
      </w:tblGrid>
      <w:tr w:rsidR="005F2B3F" w:rsidRPr="00EA5DD9" w:rsidTr="00EA5DD9">
        <w:trPr>
          <w:trHeight w:val="241"/>
          <w:jc w:val="center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Информационный ресурс</w:t>
            </w:r>
          </w:p>
        </w:tc>
        <w:tc>
          <w:tcPr>
            <w:tcW w:w="69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Действия с персональными данными</w:t>
            </w:r>
          </w:p>
        </w:tc>
      </w:tr>
      <w:tr w:rsidR="005F2B3F" w:rsidRPr="00EA5DD9" w:rsidTr="00EA5DD9">
        <w:trPr>
          <w:trHeight w:val="199"/>
          <w:jc w:val="center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https://navigator-navigator@.ru/</w:t>
            </w:r>
          </w:p>
        </w:tc>
        <w:tc>
          <w:tcPr>
            <w:tcW w:w="69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Предоставление сведений неограниченному кругу лиц</w:t>
            </w:r>
          </w:p>
        </w:tc>
      </w:tr>
      <w:tr w:rsidR="005F2B3F" w:rsidRPr="00EA5DD9" w:rsidTr="00EA5DD9">
        <w:trPr>
          <w:trHeight w:val="261"/>
          <w:jc w:val="center"/>
        </w:trPr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  <w:lang w:val="en-US"/>
              </w:rPr>
            </w:pPr>
            <w:r w:rsidRPr="00EA5DD9">
              <w:rPr>
                <w:rFonts w:ascii="Verdana" w:hAnsi="Verdana"/>
                <w:sz w:val="16"/>
                <w:szCs w:val="16"/>
                <w:lang w:val="en-US"/>
              </w:rPr>
              <w:t>https://corp. navigator-navigator @.ru/</w:t>
            </w:r>
          </w:p>
        </w:tc>
        <w:tc>
          <w:tcPr>
            <w:tcW w:w="69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2B3F" w:rsidRPr="00EA5DD9" w:rsidRDefault="005F2B3F" w:rsidP="00EA5DD9">
            <w:pPr>
              <w:pStyle w:val="a9"/>
              <w:rPr>
                <w:rFonts w:ascii="Verdana" w:hAnsi="Verdana"/>
                <w:sz w:val="16"/>
                <w:szCs w:val="16"/>
              </w:rPr>
            </w:pPr>
            <w:r w:rsidRPr="00EA5DD9">
              <w:rPr>
                <w:rFonts w:ascii="Verdana" w:hAnsi="Verdana"/>
                <w:sz w:val="16"/>
                <w:szCs w:val="16"/>
              </w:rPr>
              <w:t>Предоставление сведений сотрудниками компании</w:t>
            </w:r>
          </w:p>
        </w:tc>
      </w:tr>
    </w:tbl>
    <w:p w:rsidR="00EE0CC0" w:rsidRDefault="00EE0CC0" w:rsidP="005F2B3F">
      <w:pPr>
        <w:pStyle w:val="a9"/>
        <w:jc w:val="both"/>
        <w:rPr>
          <w:rFonts w:ascii="Verdana" w:hAnsi="Verdana"/>
          <w:sz w:val="16"/>
          <w:szCs w:val="16"/>
        </w:rPr>
      </w:pPr>
    </w:p>
    <w:p w:rsidR="005F2B3F" w:rsidRPr="00EA5DD9" w:rsidRDefault="005F2B3F" w:rsidP="005F2B3F">
      <w:pPr>
        <w:pStyle w:val="a9"/>
        <w:jc w:val="both"/>
        <w:rPr>
          <w:rFonts w:ascii="Verdana" w:hAnsi="Verdana"/>
          <w:sz w:val="16"/>
          <w:szCs w:val="16"/>
        </w:rPr>
      </w:pPr>
      <w:r w:rsidRPr="00EA5DD9">
        <w:rPr>
          <w:rFonts w:ascii="Verdana" w:hAnsi="Verdana"/>
          <w:sz w:val="16"/>
          <w:szCs w:val="16"/>
        </w:rPr>
        <w:t>Настоящее согласие дано мной добровольно и действует с 01.03.2021 по 31.12.2021.</w:t>
      </w:r>
    </w:p>
    <w:p w:rsidR="005F2B3F" w:rsidRPr="00EA5DD9" w:rsidRDefault="005F2B3F" w:rsidP="005F2B3F">
      <w:pPr>
        <w:pStyle w:val="a9"/>
        <w:jc w:val="both"/>
        <w:rPr>
          <w:rFonts w:ascii="Verdana" w:hAnsi="Verdana"/>
          <w:sz w:val="16"/>
          <w:szCs w:val="16"/>
        </w:rPr>
      </w:pPr>
      <w:r w:rsidRPr="00EA5DD9">
        <w:rPr>
          <w:rFonts w:ascii="Verdana" w:hAnsi="Verdana"/>
          <w:sz w:val="16"/>
          <w:szCs w:val="16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bookmarkStart w:id="0" w:name="_GoBack"/>
      <w:bookmarkEnd w:id="0"/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7225"/>
      </w:tblGrid>
      <w:tr w:rsidR="005F2B3F" w:rsidRPr="00EA5DD9" w:rsidTr="009131E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0CC0" w:rsidRPr="00557CBF" w:rsidRDefault="00EE0CC0" w:rsidP="009131E2">
            <w:pPr>
              <w:pStyle w:val="a9"/>
              <w:rPr>
                <w:rFonts w:ascii="Verdana" w:hAnsi="Verdana"/>
                <w:b/>
                <w:sz w:val="10"/>
                <w:szCs w:val="10"/>
              </w:rPr>
            </w:pPr>
          </w:p>
          <w:p w:rsidR="005F2B3F" w:rsidRPr="00557CBF" w:rsidRDefault="005F2B3F" w:rsidP="009131E2">
            <w:pPr>
              <w:pStyle w:val="a9"/>
              <w:rPr>
                <w:rFonts w:ascii="Verdana" w:hAnsi="Verdana"/>
                <w:b/>
                <w:sz w:val="16"/>
                <w:szCs w:val="16"/>
              </w:rPr>
            </w:pPr>
            <w:r w:rsidRPr="00557CBF">
              <w:rPr>
                <w:rFonts w:ascii="Verdana" w:hAnsi="Verdana"/>
                <w:b/>
                <w:sz w:val="16"/>
                <w:szCs w:val="16"/>
              </w:rPr>
              <w:t>«01» марта 2021 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2B3F" w:rsidRPr="00557CBF" w:rsidRDefault="005F2B3F" w:rsidP="009131E2">
            <w:pPr>
              <w:pStyle w:val="a9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F2B3F" w:rsidRPr="00557CBF" w:rsidRDefault="006D0A5B" w:rsidP="009131E2">
            <w:pPr>
              <w:pStyle w:val="a9"/>
              <w:rPr>
                <w:rFonts w:ascii="Verdana" w:hAnsi="Verdana"/>
                <w:b/>
                <w:sz w:val="16"/>
                <w:szCs w:val="16"/>
              </w:rPr>
            </w:pPr>
            <w:r w:rsidRPr="00557CBF">
              <w:rPr>
                <w:rFonts w:ascii="Verdana" w:hAnsi="Verdana"/>
                <w:b/>
                <w:sz w:val="16"/>
                <w:szCs w:val="16"/>
              </w:rPr>
              <w:t xml:space="preserve">                          </w:t>
            </w:r>
            <w:r w:rsidR="005F2B3F" w:rsidRPr="00557CBF">
              <w:rPr>
                <w:rFonts w:ascii="Verdana" w:hAnsi="Verdana"/>
                <w:b/>
                <w:sz w:val="16"/>
                <w:szCs w:val="16"/>
              </w:rPr>
              <w:t>П.Ф. Мясников</w:t>
            </w:r>
          </w:p>
        </w:tc>
      </w:tr>
    </w:tbl>
    <w:p w:rsidR="00EC711E" w:rsidRPr="00EE0CC0" w:rsidRDefault="00EC711E" w:rsidP="00EE0CC0">
      <w:pPr>
        <w:pStyle w:val="a9"/>
        <w:rPr>
          <w:sz w:val="2"/>
          <w:szCs w:val="2"/>
        </w:rPr>
      </w:pPr>
    </w:p>
    <w:sectPr w:rsidR="00EC711E" w:rsidRPr="00EE0CC0" w:rsidSect="00142A55">
      <w:headerReference w:type="even" r:id="rId8"/>
      <w:headerReference w:type="default" r:id="rId9"/>
      <w:headerReference w:type="first" r:id="rId10"/>
      <w:pgSz w:w="11906" w:h="16838"/>
      <w:pgMar w:top="-709" w:right="282" w:bottom="56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557C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557C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557C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CF8"/>
    <w:multiLevelType w:val="hybridMultilevel"/>
    <w:tmpl w:val="8D68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464A"/>
    <w:multiLevelType w:val="multilevel"/>
    <w:tmpl w:val="9BD4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3A6D"/>
    <w:multiLevelType w:val="multilevel"/>
    <w:tmpl w:val="737E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29F3"/>
    <w:multiLevelType w:val="hybridMultilevel"/>
    <w:tmpl w:val="00005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5CE7"/>
    <w:multiLevelType w:val="multilevel"/>
    <w:tmpl w:val="B53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73398"/>
    <w:multiLevelType w:val="hybridMultilevel"/>
    <w:tmpl w:val="1D5E2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81C85"/>
    <w:multiLevelType w:val="hybridMultilevel"/>
    <w:tmpl w:val="99E0C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D45EB"/>
    <w:multiLevelType w:val="hybridMultilevel"/>
    <w:tmpl w:val="39F61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428C7"/>
    <w:multiLevelType w:val="hybridMultilevel"/>
    <w:tmpl w:val="489021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6B5D01"/>
    <w:multiLevelType w:val="multilevel"/>
    <w:tmpl w:val="7A4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56FA9"/>
    <w:multiLevelType w:val="hybridMultilevel"/>
    <w:tmpl w:val="05029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9FA"/>
    <w:multiLevelType w:val="hybridMultilevel"/>
    <w:tmpl w:val="F76EB9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E77EA"/>
    <w:multiLevelType w:val="hybridMultilevel"/>
    <w:tmpl w:val="435CB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F89"/>
    <w:multiLevelType w:val="hybridMultilevel"/>
    <w:tmpl w:val="7EFA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5780A"/>
    <w:multiLevelType w:val="hybridMultilevel"/>
    <w:tmpl w:val="EBC8F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45096"/>
    <w:multiLevelType w:val="multilevel"/>
    <w:tmpl w:val="84C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3266B"/>
    <w:multiLevelType w:val="multilevel"/>
    <w:tmpl w:val="007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046B6"/>
    <w:multiLevelType w:val="hybridMultilevel"/>
    <w:tmpl w:val="F9BE75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440D44"/>
    <w:multiLevelType w:val="hybridMultilevel"/>
    <w:tmpl w:val="5E5209FA"/>
    <w:lvl w:ilvl="0" w:tplc="FE64E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4"/>
  </w:num>
  <w:num w:numId="17">
    <w:abstractNumId w:val="9"/>
  </w:num>
  <w:num w:numId="18">
    <w:abstractNumId w:val="2"/>
  </w:num>
  <w:num w:numId="1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F1033"/>
    <w:rsid w:val="000F797B"/>
    <w:rsid w:val="0010250F"/>
    <w:rsid w:val="0013241C"/>
    <w:rsid w:val="001327ED"/>
    <w:rsid w:val="00142A55"/>
    <w:rsid w:val="00143C1B"/>
    <w:rsid w:val="001474C8"/>
    <w:rsid w:val="0015676D"/>
    <w:rsid w:val="00167E04"/>
    <w:rsid w:val="001B1445"/>
    <w:rsid w:val="001D0068"/>
    <w:rsid w:val="001E4AD3"/>
    <w:rsid w:val="001F3B22"/>
    <w:rsid w:val="001F7573"/>
    <w:rsid w:val="00200726"/>
    <w:rsid w:val="0020420C"/>
    <w:rsid w:val="00216168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20301"/>
    <w:rsid w:val="00427872"/>
    <w:rsid w:val="00431339"/>
    <w:rsid w:val="00442876"/>
    <w:rsid w:val="004431BD"/>
    <w:rsid w:val="00445E2E"/>
    <w:rsid w:val="00464284"/>
    <w:rsid w:val="00472498"/>
    <w:rsid w:val="00472B1A"/>
    <w:rsid w:val="0047768A"/>
    <w:rsid w:val="00482425"/>
    <w:rsid w:val="00482A9D"/>
    <w:rsid w:val="00483945"/>
    <w:rsid w:val="00485B77"/>
    <w:rsid w:val="00492FB5"/>
    <w:rsid w:val="004A5418"/>
    <w:rsid w:val="004A5D58"/>
    <w:rsid w:val="004B0FC5"/>
    <w:rsid w:val="004B3DAF"/>
    <w:rsid w:val="004C6E13"/>
    <w:rsid w:val="004C7620"/>
    <w:rsid w:val="004D1634"/>
    <w:rsid w:val="004D6F6E"/>
    <w:rsid w:val="004E17D7"/>
    <w:rsid w:val="004E7563"/>
    <w:rsid w:val="004F0B3B"/>
    <w:rsid w:val="004F5D3E"/>
    <w:rsid w:val="00511925"/>
    <w:rsid w:val="005126A0"/>
    <w:rsid w:val="00534AE9"/>
    <w:rsid w:val="00542D94"/>
    <w:rsid w:val="00544756"/>
    <w:rsid w:val="0055500B"/>
    <w:rsid w:val="0055521A"/>
    <w:rsid w:val="00557CBF"/>
    <w:rsid w:val="00566670"/>
    <w:rsid w:val="00582306"/>
    <w:rsid w:val="00587C87"/>
    <w:rsid w:val="005A140B"/>
    <w:rsid w:val="005A30B9"/>
    <w:rsid w:val="005A359A"/>
    <w:rsid w:val="005A3BB5"/>
    <w:rsid w:val="005A6353"/>
    <w:rsid w:val="005B182E"/>
    <w:rsid w:val="005C0D04"/>
    <w:rsid w:val="005D62DE"/>
    <w:rsid w:val="005E0E34"/>
    <w:rsid w:val="005F2B3F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50CE0"/>
    <w:rsid w:val="0065596A"/>
    <w:rsid w:val="00664F41"/>
    <w:rsid w:val="00677056"/>
    <w:rsid w:val="006A2805"/>
    <w:rsid w:val="006B626C"/>
    <w:rsid w:val="006C12F7"/>
    <w:rsid w:val="006C4E9C"/>
    <w:rsid w:val="006D0A5B"/>
    <w:rsid w:val="006D4DF4"/>
    <w:rsid w:val="006E140A"/>
    <w:rsid w:val="006F634D"/>
    <w:rsid w:val="007144F9"/>
    <w:rsid w:val="00714D42"/>
    <w:rsid w:val="00724B13"/>
    <w:rsid w:val="00725E45"/>
    <w:rsid w:val="0073758E"/>
    <w:rsid w:val="007510A6"/>
    <w:rsid w:val="00751367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E36FB"/>
    <w:rsid w:val="007E7910"/>
    <w:rsid w:val="007F290E"/>
    <w:rsid w:val="00806626"/>
    <w:rsid w:val="00806A8A"/>
    <w:rsid w:val="00840D7B"/>
    <w:rsid w:val="00852CC4"/>
    <w:rsid w:val="0086130F"/>
    <w:rsid w:val="00867B44"/>
    <w:rsid w:val="00877306"/>
    <w:rsid w:val="00877A48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63E19"/>
    <w:rsid w:val="00964B3E"/>
    <w:rsid w:val="0096703C"/>
    <w:rsid w:val="00990A48"/>
    <w:rsid w:val="00993761"/>
    <w:rsid w:val="009947C3"/>
    <w:rsid w:val="009B1F19"/>
    <w:rsid w:val="009C6BEE"/>
    <w:rsid w:val="009D5F92"/>
    <w:rsid w:val="009E3CDF"/>
    <w:rsid w:val="009F163E"/>
    <w:rsid w:val="009F292C"/>
    <w:rsid w:val="00A0143D"/>
    <w:rsid w:val="00A0364D"/>
    <w:rsid w:val="00A27157"/>
    <w:rsid w:val="00A347D0"/>
    <w:rsid w:val="00A40325"/>
    <w:rsid w:val="00A61ADD"/>
    <w:rsid w:val="00A661D4"/>
    <w:rsid w:val="00A76451"/>
    <w:rsid w:val="00A8340A"/>
    <w:rsid w:val="00A90F49"/>
    <w:rsid w:val="00AA626C"/>
    <w:rsid w:val="00AB0DD9"/>
    <w:rsid w:val="00AF20DB"/>
    <w:rsid w:val="00AF603E"/>
    <w:rsid w:val="00B02CAD"/>
    <w:rsid w:val="00B06017"/>
    <w:rsid w:val="00B13C08"/>
    <w:rsid w:val="00B31350"/>
    <w:rsid w:val="00B450F7"/>
    <w:rsid w:val="00B51692"/>
    <w:rsid w:val="00B5243C"/>
    <w:rsid w:val="00B56E0F"/>
    <w:rsid w:val="00B64958"/>
    <w:rsid w:val="00B669AF"/>
    <w:rsid w:val="00B811C0"/>
    <w:rsid w:val="00B814B7"/>
    <w:rsid w:val="00B86B0C"/>
    <w:rsid w:val="00B9435C"/>
    <w:rsid w:val="00B96EED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33626"/>
    <w:rsid w:val="00C55A2D"/>
    <w:rsid w:val="00C56D36"/>
    <w:rsid w:val="00C63E30"/>
    <w:rsid w:val="00C669A8"/>
    <w:rsid w:val="00C7166A"/>
    <w:rsid w:val="00C7678D"/>
    <w:rsid w:val="00C84652"/>
    <w:rsid w:val="00C85295"/>
    <w:rsid w:val="00C9494F"/>
    <w:rsid w:val="00CA2D80"/>
    <w:rsid w:val="00CA2E3B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53A98"/>
    <w:rsid w:val="00D563C4"/>
    <w:rsid w:val="00D5731B"/>
    <w:rsid w:val="00D574DF"/>
    <w:rsid w:val="00D577E2"/>
    <w:rsid w:val="00D6460E"/>
    <w:rsid w:val="00D677C4"/>
    <w:rsid w:val="00D70052"/>
    <w:rsid w:val="00D71290"/>
    <w:rsid w:val="00D855E1"/>
    <w:rsid w:val="00D8670C"/>
    <w:rsid w:val="00DA1870"/>
    <w:rsid w:val="00DA401A"/>
    <w:rsid w:val="00DC5420"/>
    <w:rsid w:val="00DC6875"/>
    <w:rsid w:val="00DD4032"/>
    <w:rsid w:val="00DE306C"/>
    <w:rsid w:val="00E04FC4"/>
    <w:rsid w:val="00E0596F"/>
    <w:rsid w:val="00E1167D"/>
    <w:rsid w:val="00E1328B"/>
    <w:rsid w:val="00E556D4"/>
    <w:rsid w:val="00E567A1"/>
    <w:rsid w:val="00E6602D"/>
    <w:rsid w:val="00E70F60"/>
    <w:rsid w:val="00E74050"/>
    <w:rsid w:val="00E972F3"/>
    <w:rsid w:val="00EA5DD9"/>
    <w:rsid w:val="00EC0521"/>
    <w:rsid w:val="00EC2BB7"/>
    <w:rsid w:val="00EC5D4A"/>
    <w:rsid w:val="00EC711E"/>
    <w:rsid w:val="00EE0CC0"/>
    <w:rsid w:val="00EF5837"/>
    <w:rsid w:val="00F15434"/>
    <w:rsid w:val="00F170D5"/>
    <w:rsid w:val="00F304C9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2021-03-23T08:29:00Z</dcterms:created>
  <dcterms:modified xsi:type="dcterms:W3CDTF">2021-03-23T08:55:00Z</dcterms:modified>
</cp:coreProperties>
</file>